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16146" w14:textId="77777777" w:rsidR="001C2434" w:rsidRPr="00C27733" w:rsidRDefault="001C2434" w:rsidP="001C243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27733">
        <w:rPr>
          <w:b/>
          <w:bCs/>
          <w:sz w:val="28"/>
          <w:szCs w:val="28"/>
        </w:rPr>
        <w:t>CỘNG HÒA XÃ HỘI CHỦ NGHĨA VIỆT NAM</w:t>
      </w:r>
    </w:p>
    <w:p w14:paraId="648DB3D0" w14:textId="77777777" w:rsidR="001C2434" w:rsidRDefault="001C2434" w:rsidP="001C2434">
      <w:pPr>
        <w:spacing w:after="0" w:line="240" w:lineRule="auto"/>
        <w:jc w:val="center"/>
        <w:rPr>
          <w:sz w:val="28"/>
          <w:szCs w:val="28"/>
        </w:rPr>
      </w:pPr>
      <w:r w:rsidRPr="00C27733">
        <w:rPr>
          <w:b/>
          <w:bCs/>
          <w:sz w:val="28"/>
          <w:szCs w:val="28"/>
        </w:rPr>
        <w:t>Độc lập – Tự do – Hạnh phúc</w:t>
      </w:r>
    </w:p>
    <w:p w14:paraId="2376B81B" w14:textId="628CC59C" w:rsidR="001C2434" w:rsidRDefault="001C2434" w:rsidP="001C24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43EFF" wp14:editId="3A93BF42">
                <wp:simplePos x="0" y="0"/>
                <wp:positionH relativeFrom="column">
                  <wp:posOffset>1847850</wp:posOffset>
                </wp:positionH>
                <wp:positionV relativeFrom="paragraph">
                  <wp:posOffset>23495</wp:posOffset>
                </wp:positionV>
                <wp:extent cx="2057400" cy="0"/>
                <wp:effectExtent l="9525" t="13970" r="9525" b="14605"/>
                <wp:wrapNone/>
                <wp:docPr id="187459096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BC0C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1.85pt" to="307.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h8mrQEAAEkDAAAOAAAAZHJzL2Uyb0RvYy54bWysU8Fu2zAMvQ/YPwi6L3aCbR2MOD2k7S7d&#10;FqDdBzCSbAuVRYFUYufvJ6lJNnS3YT4IpEg+PT7S69t5dOJoiC36Vi4XtRTGK9TW9638+fzw4YsU&#10;HMFrcOhNK0+G5e3m/bv1FBqzwgGdNiQSiOdmCq0cYgxNVbEazAi8wGB8CnZII8TkUl9pgimhj65a&#10;1fXnakLSgVAZ5nR79xqUm4LfdUbFH13HJgrXysQtlpPKuc9ntVlD0xOEwaozDfgHFiNYnx69Qt1B&#10;BHEg+xfUaBUhYxcXCscKu84qU3pI3SzrN908DRBM6SWJw+EqE/8/WPX9uPU7ytTV7J/CI6oXFh63&#10;A/jeFALPp5AGt8xSVVPg5lqSHQ47EvvpG+qUA4eIRYW5ozFDpv7EXMQ+XcU2cxQqXa7qTzcf6zQT&#10;dYlV0FwKA3H8anAU2Wilsz7rAA0cHzlmItBcUvK1xwfrXJml82JKbFc3CTqHGJ3VOVoc6vdbR+II&#10;eR3KV9p6k0Z48LqgDQb0/dmOYN2rnV53/qxGFiBvGzd71KcdXVRK8yo0z7uVF+JPv1T//gM2vwAA&#10;AP//AwBQSwMEFAAGAAgAAAAhAMic/OvdAAAABwEAAA8AAABkcnMvZG93bnJldi54bWxMj8tOwzAQ&#10;RfdI/IM1SOyokyDaEOJUCFRVIDZ9SN1O4yEOxOM0dtvw9xg2sDy6o3vPlPPRduJEg28dK0gnCQji&#10;2umWGwXbzeImB+EDssbOMSn4Ig/z6vKixEK7M6/otA6NiCXsC1RgQugLKX1tyKKfuJ44Zu9usBgi&#10;Do3UA55jue1kliRTabHluGCwpydD9ef6aBXg83IVdnn2OmtfzNvHZnFYmvyg1PXV+PgAItAY/o7h&#10;Rz+qQxWd9u7I2otOQXafxl+CgtsZiJhP07vI+1+WVSn/+1ffAAAA//8DAFBLAQItABQABgAIAAAA&#10;IQC2gziS/gAAAOEBAAATAAAAAAAAAAAAAAAAAAAAAABbQ29udGVudF9UeXBlc10ueG1sUEsBAi0A&#10;FAAGAAgAAAAhADj9If/WAAAAlAEAAAsAAAAAAAAAAAAAAAAALwEAAF9yZWxzLy5yZWxzUEsBAi0A&#10;FAAGAAgAAAAhADxmHyatAQAASQMAAA4AAAAAAAAAAAAAAAAALgIAAGRycy9lMm9Eb2MueG1sUEsB&#10;Ai0AFAAGAAgAAAAhAMic/OvdAAAABwEAAA8AAAAAAAAAAAAAAAAABwQAAGRycy9kb3ducmV2Lnht&#10;bFBLBQYAAAAABAAEAPMAAAARBQAAAAA=&#10;" strokeweight="1pt"/>
            </w:pict>
          </mc:Fallback>
        </mc:AlternateContent>
      </w:r>
    </w:p>
    <w:p w14:paraId="36A8B63E" w14:textId="1C81A17A" w:rsidR="001C2434" w:rsidRDefault="001C2434" w:rsidP="001C2434">
      <w:pPr>
        <w:spacing w:before="120" w:after="120" w:line="240" w:lineRule="auto"/>
        <w:ind w:firstLine="567"/>
        <w:jc w:val="center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C27733">
        <w:rPr>
          <w:b/>
          <w:sz w:val="36"/>
          <w:szCs w:val="36"/>
          <w:lang w:val="fr-FR"/>
        </w:rPr>
        <w:t>BẢN CAM KẾT</w:t>
      </w:r>
    </w:p>
    <w:p w14:paraId="17379308" w14:textId="5BE5AC11" w:rsidR="001C2434" w:rsidRPr="001C2434" w:rsidRDefault="001C2434" w:rsidP="001C2434">
      <w:pPr>
        <w:spacing w:before="120" w:after="120" w:line="340" w:lineRule="exact"/>
        <w:ind w:firstLine="720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Tôi tên là: ……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Lê Văn A</w:t>
      </w: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………………………………</w:t>
      </w:r>
    </w:p>
    <w:p w14:paraId="4A104956" w14:textId="2DA8BBD5" w:rsidR="001C2434" w:rsidRPr="001C2434" w:rsidRDefault="001C2434" w:rsidP="001C2434">
      <w:pPr>
        <w:spacing w:before="120" w:after="120" w:line="340" w:lineRule="exact"/>
        <w:ind w:firstLine="720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Sinh ngày: ……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21/2/1982</w:t>
      </w: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……………………………………………...</w:t>
      </w:r>
    </w:p>
    <w:p w14:paraId="6DDA4141" w14:textId="64E63879" w:rsidR="001C2434" w:rsidRPr="001C2434" w:rsidRDefault="001C2434" w:rsidP="001C2434">
      <w:pPr>
        <w:spacing w:before="120" w:after="120" w:line="340" w:lineRule="exact"/>
        <w:ind w:firstLine="720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Căn cước công dân số: …………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075825324125</w:t>
      </w: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……………………………...</w:t>
      </w:r>
    </w:p>
    <w:p w14:paraId="690652B9" w14:textId="55E0F1A1" w:rsidR="001C2434" w:rsidRPr="001C2434" w:rsidRDefault="001C2434" w:rsidP="001C2434">
      <w:pPr>
        <w:spacing w:before="120" w:after="120" w:line="340" w:lineRule="exact"/>
        <w:ind w:firstLine="720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Thường trú: ……………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Phường A, Thành phố Đổng Nai</w:t>
      </w:r>
    </w:p>
    <w:p w14:paraId="32A063A4" w14:textId="4C7C2610" w:rsidR="001C2434" w:rsidRPr="001C2434" w:rsidRDefault="001C2434" w:rsidP="001C2434">
      <w:pPr>
        <w:spacing w:before="120" w:after="120" w:line="340" w:lineRule="exact"/>
        <w:ind w:firstLine="720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Hiện là Chủ cơ sở nhóm trẻ, lớp mẫu giáo, lớp mầm non độc lập: 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ADC </w:t>
      </w: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 tại địa chỉ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> : số nhà 711, Khu phố 2, phường Long Hưng, Thành phố Đồng Nai</w:t>
      </w:r>
    </w:p>
    <w:p w14:paraId="4E1B5BA6" w14:textId="0C3E72E7" w:rsidR="001C2434" w:rsidRDefault="001C2434" w:rsidP="001C2434">
      <w:pPr>
        <w:spacing w:before="120" w:after="120" w:line="340" w:lineRule="exact"/>
        <w:ind w:firstLine="720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Nếu được sự chấp thuận của UBND phường 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Long Hưng </w:t>
      </w: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cho phép nhóm trẻ, lớp mẫu giáo, lớp mầm non độc lập </w:t>
      </w:r>
      <w:r w:rsidR="00D36CF9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ACD </w:t>
      </w:r>
      <w:r w:rsidRPr="001C2434"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 của chúng tôi hoạt động, tôi xin cam kết</w:t>
      </w:r>
      <w:r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  <w:t xml:space="preserve"> thực hiện nghiêm túc các nội dung an toàn cho trẻ như sau : </w:t>
      </w:r>
    </w:p>
    <w:p w14:paraId="7707FDFD" w14:textId="5243699A" w:rsidR="001C2434" w:rsidRPr="001C2434" w:rsidRDefault="001C2434" w:rsidP="001C2434">
      <w:pPr>
        <w:pStyle w:val="NormalWeb"/>
        <w:spacing w:before="120" w:beforeAutospacing="0" w:after="120" w:afterAutospacing="0" w:line="340" w:lineRule="exact"/>
        <w:ind w:left="720"/>
        <w:jc w:val="both"/>
        <w:rPr>
          <w:sz w:val="28"/>
          <w:szCs w:val="28"/>
        </w:rPr>
      </w:pPr>
      <w:r>
        <w:rPr>
          <w:rStyle w:val="citation-1059"/>
          <w:rFonts w:eastAsiaTheme="majorEastAsia"/>
          <w:b/>
          <w:bCs/>
          <w:sz w:val="28"/>
          <w:szCs w:val="28"/>
        </w:rPr>
        <w:t xml:space="preserve">1. </w:t>
      </w:r>
      <w:r w:rsidRPr="001C2434">
        <w:rPr>
          <w:rStyle w:val="citation-1059"/>
          <w:rFonts w:eastAsiaTheme="majorEastAsia"/>
          <w:b/>
          <w:bCs/>
          <w:sz w:val="28"/>
          <w:szCs w:val="28"/>
        </w:rPr>
        <w:t>Về đối tượng:</w:t>
      </w:r>
      <w:r w:rsidRPr="001C2434">
        <w:rPr>
          <w:rStyle w:val="citation-1059"/>
          <w:rFonts w:eastAsiaTheme="majorEastAsia"/>
          <w:sz w:val="28"/>
          <w:szCs w:val="28"/>
        </w:rPr>
        <w:t xml:space="preserve"> Tuyệt đối không nhận trẻ ngoài độ tuổi mầm non vào nhóm (kể cả các ngày thứ Bảy, Chủ nhật và ngày nghỉ lễ)</w:t>
      </w:r>
      <w:r w:rsidRPr="001C2434">
        <w:rPr>
          <w:sz w:val="28"/>
          <w:szCs w:val="28"/>
        </w:rPr>
        <w:t>.</w:t>
      </w:r>
    </w:p>
    <w:p w14:paraId="08A7D6B6" w14:textId="329FA4FF" w:rsidR="001C2434" w:rsidRPr="001C2434" w:rsidRDefault="001C2434" w:rsidP="001C2434">
      <w:pPr>
        <w:pStyle w:val="NormalWeb"/>
        <w:spacing w:before="120" w:beforeAutospacing="0" w:after="120" w:afterAutospacing="0" w:line="340" w:lineRule="exact"/>
        <w:ind w:left="720"/>
        <w:jc w:val="both"/>
        <w:rPr>
          <w:sz w:val="28"/>
          <w:szCs w:val="28"/>
        </w:rPr>
      </w:pPr>
      <w:r>
        <w:rPr>
          <w:rStyle w:val="citation-1058"/>
          <w:rFonts w:eastAsiaTheme="majorEastAsia"/>
          <w:b/>
          <w:bCs/>
          <w:sz w:val="28"/>
          <w:szCs w:val="28"/>
        </w:rPr>
        <w:t xml:space="preserve">2. </w:t>
      </w:r>
      <w:r w:rsidRPr="001C2434">
        <w:rPr>
          <w:rStyle w:val="citation-1058"/>
          <w:rFonts w:eastAsiaTheme="majorEastAsia"/>
          <w:b/>
          <w:bCs/>
          <w:sz w:val="28"/>
          <w:szCs w:val="28"/>
        </w:rPr>
        <w:t>Về môi trường và PCCC:</w:t>
      </w:r>
      <w:r w:rsidRPr="001C2434">
        <w:rPr>
          <w:rStyle w:val="citation-1058"/>
          <w:rFonts w:eastAsiaTheme="majorEastAsia"/>
          <w:sz w:val="28"/>
          <w:szCs w:val="28"/>
        </w:rPr>
        <w:t xml:space="preserve"> Giữ vệ sinh, đảm bảo an toàn tuyệt đối khu vực giữ trẻ; chấp hành nghiêm các quy định về phòng cháy chữa cháy, không để xảy ra tai nạn thương tích</w:t>
      </w:r>
      <w:r w:rsidRPr="001C2434">
        <w:rPr>
          <w:sz w:val="28"/>
          <w:szCs w:val="28"/>
        </w:rPr>
        <w:t>.</w:t>
      </w:r>
    </w:p>
    <w:p w14:paraId="29E4CB13" w14:textId="1BFF0F81" w:rsidR="001C2434" w:rsidRPr="001C2434" w:rsidRDefault="001C2434" w:rsidP="001C2434">
      <w:pPr>
        <w:pStyle w:val="NormalWeb"/>
        <w:spacing w:before="120" w:beforeAutospacing="0" w:after="120" w:afterAutospacing="0" w:line="340" w:lineRule="exact"/>
        <w:ind w:left="720"/>
        <w:jc w:val="both"/>
        <w:rPr>
          <w:sz w:val="28"/>
          <w:szCs w:val="28"/>
        </w:rPr>
      </w:pPr>
      <w:r>
        <w:rPr>
          <w:rStyle w:val="citation-1057"/>
          <w:rFonts w:eastAsiaTheme="majorEastAsia"/>
          <w:b/>
          <w:bCs/>
          <w:sz w:val="28"/>
          <w:szCs w:val="28"/>
        </w:rPr>
        <w:t xml:space="preserve">3. </w:t>
      </w:r>
      <w:r w:rsidRPr="001C2434">
        <w:rPr>
          <w:rStyle w:val="citation-1057"/>
          <w:rFonts w:eastAsiaTheme="majorEastAsia"/>
          <w:b/>
          <w:bCs/>
          <w:sz w:val="28"/>
          <w:szCs w:val="28"/>
        </w:rPr>
        <w:t>Về chuyên môn:</w:t>
      </w:r>
      <w:r w:rsidRPr="001C2434">
        <w:rPr>
          <w:rStyle w:val="citation-1057"/>
          <w:rFonts w:eastAsiaTheme="majorEastAsia"/>
          <w:sz w:val="28"/>
          <w:szCs w:val="28"/>
        </w:rPr>
        <w:t xml:space="preserve"> Đảm bảo thực hiện nuôi dưỡng, chăm sóc, giáo dục theo đúng chương trình GDMN; trang bị đầy đủ đồ dùng, đồ chơi an toàn theo quy định</w:t>
      </w:r>
      <w:r w:rsidRPr="001C2434">
        <w:rPr>
          <w:sz w:val="28"/>
          <w:szCs w:val="28"/>
        </w:rPr>
        <w:t>.</w:t>
      </w:r>
    </w:p>
    <w:p w14:paraId="494F7244" w14:textId="05FA925D" w:rsidR="001C2434" w:rsidRPr="001C2434" w:rsidRDefault="001C2434" w:rsidP="001C2434">
      <w:pPr>
        <w:pStyle w:val="NormalWeb"/>
        <w:spacing w:before="120" w:beforeAutospacing="0" w:after="120" w:afterAutospacing="0" w:line="340" w:lineRule="exact"/>
        <w:ind w:left="720"/>
        <w:jc w:val="both"/>
        <w:rPr>
          <w:sz w:val="28"/>
          <w:szCs w:val="28"/>
        </w:rPr>
      </w:pPr>
      <w:r>
        <w:rPr>
          <w:rStyle w:val="citation-1056"/>
          <w:rFonts w:eastAsiaTheme="majorEastAsia"/>
          <w:b/>
          <w:bCs/>
          <w:sz w:val="28"/>
          <w:szCs w:val="28"/>
        </w:rPr>
        <w:t xml:space="preserve">4. </w:t>
      </w:r>
      <w:r w:rsidRPr="001C2434">
        <w:rPr>
          <w:rStyle w:val="citation-1056"/>
          <w:rFonts w:eastAsiaTheme="majorEastAsia"/>
          <w:b/>
          <w:bCs/>
          <w:sz w:val="28"/>
          <w:szCs w:val="28"/>
        </w:rPr>
        <w:t>Về vệ sinh thực phẩm:</w:t>
      </w:r>
      <w:r w:rsidRPr="001C2434">
        <w:rPr>
          <w:rStyle w:val="citation-1056"/>
          <w:rFonts w:eastAsiaTheme="majorEastAsia"/>
          <w:sz w:val="28"/>
          <w:szCs w:val="28"/>
        </w:rPr>
        <w:t xml:space="preserve"> Đảm bảo tốt vệ sinh an toàn thực phẩm trong mọi khâu từ nhập liệu đến chế biến</w:t>
      </w:r>
      <w:r w:rsidRPr="001C2434">
        <w:rPr>
          <w:sz w:val="28"/>
          <w:szCs w:val="28"/>
        </w:rPr>
        <w:t>.</w:t>
      </w:r>
    </w:p>
    <w:p w14:paraId="07DF76CB" w14:textId="629F5EA4" w:rsidR="001C2434" w:rsidRPr="001C2434" w:rsidRDefault="001C2434" w:rsidP="001C2434">
      <w:pPr>
        <w:pStyle w:val="NormalWeb"/>
        <w:spacing w:before="120" w:beforeAutospacing="0" w:after="120" w:afterAutospacing="0" w:line="340" w:lineRule="exact"/>
        <w:ind w:left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1C2434">
        <w:rPr>
          <w:b/>
          <w:bCs/>
          <w:sz w:val="28"/>
          <w:szCs w:val="28"/>
        </w:rPr>
        <w:t>Về đạo đức nghề nghiệp:</w:t>
      </w:r>
      <w:r w:rsidRPr="001C2434">
        <w:rPr>
          <w:sz w:val="28"/>
          <w:szCs w:val="28"/>
        </w:rPr>
        <w:t xml:space="preserve"> Cam kết không để xảy ra tình trạng bạo hành trẻ em dưới mọi hình thức.</w:t>
      </w:r>
    </w:p>
    <w:p w14:paraId="22DD064A" w14:textId="77777777" w:rsidR="001C2434" w:rsidRDefault="001C2434" w:rsidP="001C2434">
      <w:pPr>
        <w:pStyle w:val="NormalWeb"/>
        <w:spacing w:before="120" w:beforeAutospacing="0" w:after="120" w:afterAutospacing="0" w:line="340" w:lineRule="exact"/>
        <w:ind w:firstLine="720"/>
        <w:jc w:val="both"/>
        <w:rPr>
          <w:sz w:val="28"/>
          <w:szCs w:val="28"/>
        </w:rPr>
      </w:pPr>
      <w:r w:rsidRPr="001C2434">
        <w:rPr>
          <w:rStyle w:val="citation-1055"/>
          <w:rFonts w:eastAsiaTheme="majorEastAsia"/>
          <w:sz w:val="28"/>
          <w:szCs w:val="28"/>
        </w:rPr>
        <w:t>Tôi xin hoàn toàn chịu trách nhiệm trước pháp luật và UBND phường Hố Nai nếu vi phạm các nội dung cam kết nêu trên</w:t>
      </w:r>
      <w:r w:rsidRPr="001C2434">
        <w:rPr>
          <w:sz w:val="28"/>
          <w:szCs w:val="28"/>
        </w:rPr>
        <w:t>.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5245"/>
        <w:gridCol w:w="4678"/>
      </w:tblGrid>
      <w:tr w:rsidR="001C2434" w:rsidRPr="001C2434" w14:paraId="7694C130" w14:textId="77777777" w:rsidTr="001C2434">
        <w:tc>
          <w:tcPr>
            <w:tcW w:w="5245" w:type="dxa"/>
          </w:tcPr>
          <w:p w14:paraId="16A3CCFB" w14:textId="77777777" w:rsidR="001C2434" w:rsidRP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</w:p>
          <w:p w14:paraId="24FB779A" w14:textId="77777777" w:rsidR="001C2434" w:rsidRPr="001C2434" w:rsidRDefault="001C2434" w:rsidP="001C2434">
            <w:pPr>
              <w:spacing w:after="0" w:line="240" w:lineRule="auto"/>
              <w:rPr>
                <w:rFonts w:eastAsia="Times New Roman" w:cs="Times New Roman"/>
                <w:b/>
                <w:kern w:val="0"/>
                <w:sz w:val="28"/>
                <w:szCs w:val="28"/>
                <w:lang w:val="fr-FR"/>
                <w14:ligatures w14:val="none"/>
              </w:rPr>
            </w:pPr>
            <w:r w:rsidRPr="001C2434">
              <w:rPr>
                <w:rFonts w:eastAsia="Times New Roman" w:cs="Times New Roman"/>
                <w:b/>
                <w:kern w:val="0"/>
                <w:sz w:val="28"/>
                <w:szCs w:val="28"/>
                <w:lang w:val="fr-FR"/>
                <w14:ligatures w14:val="none"/>
              </w:rPr>
              <w:t xml:space="preserve">                  Đại diện UBND phường</w:t>
            </w:r>
          </w:p>
          <w:p w14:paraId="3C7BB2A4" w14:textId="70811C6F" w:rsid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val="fr-FR"/>
                <w14:ligatures w14:val="none"/>
              </w:rPr>
            </w:pPr>
            <w:r w:rsidRPr="001C243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val="fr-FR"/>
                <w14:ligatures w14:val="none"/>
              </w:rPr>
              <w:t>(Ký, ghi rõ họ tên,</w:t>
            </w:r>
          </w:p>
          <w:p w14:paraId="5E280E2F" w14:textId="5DDB09FF" w:rsidR="001C2434" w:rsidRP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val="fr-FR"/>
                <w14:ligatures w14:val="none"/>
              </w:rPr>
            </w:pPr>
            <w:r w:rsidRPr="001C243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val="fr-FR"/>
                <w14:ligatures w14:val="none"/>
              </w:rPr>
              <w:t>đóng dấu UBND phường)</w:t>
            </w:r>
          </w:p>
          <w:p w14:paraId="41B5069A" w14:textId="77777777" w:rsidR="001C2434" w:rsidRP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</w:p>
          <w:p w14:paraId="58CB2081" w14:textId="77777777" w:rsidR="001C2434" w:rsidRPr="001C2434" w:rsidRDefault="001C2434" w:rsidP="001C2434">
            <w:pPr>
              <w:spacing w:after="0" w:line="240" w:lineRule="auto"/>
              <w:rPr>
                <w:rFonts w:eastAsia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</w:p>
          <w:p w14:paraId="03AAD78C" w14:textId="77777777" w:rsidR="001C2434" w:rsidRP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8"/>
                <w:szCs w:val="28"/>
                <w:lang w:val="fr-FR"/>
                <w14:ligatures w14:val="none"/>
              </w:rPr>
            </w:pPr>
          </w:p>
        </w:tc>
        <w:tc>
          <w:tcPr>
            <w:tcW w:w="4678" w:type="dxa"/>
          </w:tcPr>
          <w:p w14:paraId="4C1BD1CD" w14:textId="77777777" w:rsidR="001C2434" w:rsidRPr="001C2434" w:rsidRDefault="001C2434" w:rsidP="001C2434">
            <w:pPr>
              <w:spacing w:after="0" w:line="240" w:lineRule="auto"/>
              <w:rPr>
                <w:rFonts w:eastAsia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1C243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lastRenderedPageBreak/>
              <w:t>………..., ngày….tháng….năm ….</w:t>
            </w:r>
          </w:p>
          <w:p w14:paraId="624C8B4C" w14:textId="77777777" w:rsidR="001C2434" w:rsidRP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1C2434">
              <w:rPr>
                <w:rFonts w:eastAsia="Times New Roman" w:cs="Times New Roman"/>
                <w:b/>
                <w:kern w:val="0"/>
                <w:sz w:val="28"/>
                <w:szCs w:val="28"/>
                <w14:ligatures w14:val="none"/>
              </w:rPr>
              <w:t>Người cam kết</w:t>
            </w:r>
          </w:p>
          <w:p w14:paraId="467863E1" w14:textId="77777777" w:rsidR="001C2434" w:rsidRDefault="001C2434" w:rsidP="001C2434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1C243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(Ký, ghi rõ họ tên)</w:t>
            </w:r>
          </w:p>
          <w:p w14:paraId="79978BC2" w14:textId="77777777" w:rsidR="00D36CF9" w:rsidRDefault="00D36CF9" w:rsidP="001C2434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46B691F5" w14:textId="77777777" w:rsidR="00D36CF9" w:rsidRDefault="00D36CF9" w:rsidP="001C2434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8"/>
                <w:szCs w:val="28"/>
                <w14:ligatures w14:val="none"/>
              </w:rPr>
            </w:pPr>
          </w:p>
          <w:p w14:paraId="55ED6DE3" w14:textId="0DFC4B2E" w:rsidR="00D36CF9" w:rsidRDefault="00D36CF9" w:rsidP="001C2434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8"/>
                <w:szCs w:val="28"/>
                <w14:ligatures w14:val="none"/>
              </w:rPr>
              <w:t>Lê Văn A</w:t>
            </w:r>
          </w:p>
          <w:p w14:paraId="2D88DD0B" w14:textId="77777777" w:rsidR="00D36CF9" w:rsidRPr="001C2434" w:rsidRDefault="00D36CF9" w:rsidP="001C2434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28E5E58B" w14:textId="77777777" w:rsidR="001C2434" w:rsidRPr="001C2434" w:rsidRDefault="001C2434" w:rsidP="001C2434">
      <w:pPr>
        <w:pStyle w:val="NormalWeb"/>
        <w:spacing w:before="0" w:beforeAutospacing="0"/>
        <w:rPr>
          <w:sz w:val="28"/>
          <w:szCs w:val="28"/>
        </w:rPr>
      </w:pPr>
    </w:p>
    <w:p w14:paraId="3197549D" w14:textId="77777777" w:rsidR="001C2434" w:rsidRPr="001C2434" w:rsidRDefault="001C2434" w:rsidP="001C2434">
      <w:pPr>
        <w:spacing w:before="120" w:after="120" w:line="240" w:lineRule="auto"/>
        <w:ind w:firstLine="567"/>
        <w:jc w:val="both"/>
        <w:rPr>
          <w:rFonts w:eastAsia="Times New Roman" w:cs="Times New Roman"/>
          <w:kern w:val="0"/>
          <w:sz w:val="28"/>
          <w:szCs w:val="28"/>
          <w:lang w:val="fr-FR"/>
          <w14:ligatures w14:val="none"/>
        </w:rPr>
      </w:pPr>
    </w:p>
    <w:p w14:paraId="347B5BBA" w14:textId="77777777" w:rsidR="00CF5128" w:rsidRDefault="00CF5128"/>
    <w:sectPr w:rsidR="00CF5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2189E"/>
    <w:multiLevelType w:val="multilevel"/>
    <w:tmpl w:val="569E4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305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34"/>
    <w:rsid w:val="001C2434"/>
    <w:rsid w:val="003E4560"/>
    <w:rsid w:val="004C5E2F"/>
    <w:rsid w:val="00545577"/>
    <w:rsid w:val="00A20254"/>
    <w:rsid w:val="00CF5128"/>
    <w:rsid w:val="00D3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B6873"/>
  <w15:chartTrackingRefBased/>
  <w15:docId w15:val="{68E704BD-FF30-4166-982A-659AF6FE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4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4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4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4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4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4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4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43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4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4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4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4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4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4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4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4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4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4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43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C2434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customStyle="1" w:styleId="citation-1059">
    <w:name w:val="citation-1059"/>
    <w:basedOn w:val="DefaultParagraphFont"/>
    <w:rsid w:val="001C2434"/>
  </w:style>
  <w:style w:type="character" w:customStyle="1" w:styleId="citation-1058">
    <w:name w:val="citation-1058"/>
    <w:basedOn w:val="DefaultParagraphFont"/>
    <w:rsid w:val="001C2434"/>
  </w:style>
  <w:style w:type="character" w:customStyle="1" w:styleId="citation-1057">
    <w:name w:val="citation-1057"/>
    <w:basedOn w:val="DefaultParagraphFont"/>
    <w:rsid w:val="001C2434"/>
  </w:style>
  <w:style w:type="character" w:customStyle="1" w:styleId="citation-1056">
    <w:name w:val="citation-1056"/>
    <w:basedOn w:val="DefaultParagraphFont"/>
    <w:rsid w:val="001C2434"/>
  </w:style>
  <w:style w:type="character" w:customStyle="1" w:styleId="citation-1055">
    <w:name w:val="citation-1055"/>
    <w:basedOn w:val="DefaultParagraphFont"/>
    <w:rsid w:val="001C2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2026-03-24T10:01:00Z</dcterms:created>
  <dcterms:modified xsi:type="dcterms:W3CDTF">2026-10-03T02:52:00Z</dcterms:modified>
</cp:coreProperties>
</file>